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2127"/>
        <w:gridCol w:w="1380"/>
        <w:gridCol w:w="1738"/>
        <w:gridCol w:w="1559"/>
        <w:gridCol w:w="1134"/>
        <w:gridCol w:w="1560"/>
        <w:gridCol w:w="1559"/>
        <w:gridCol w:w="1276"/>
        <w:gridCol w:w="1701"/>
        <w:gridCol w:w="1559"/>
      </w:tblGrid>
      <w:tr w:rsidR="00D07CD6" w:rsidTr="006D2A13">
        <w:tc>
          <w:tcPr>
            <w:tcW w:w="426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80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</w:p>
        </w:tc>
        <w:tc>
          <w:tcPr>
            <w:tcW w:w="1738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7858C5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2015</w:t>
            </w: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3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семей, находящихся в пользовании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</w:tc>
      </w:tr>
      <w:tr w:rsidR="00D07CD6" w:rsidTr="006D2A13">
        <w:tc>
          <w:tcPr>
            <w:tcW w:w="426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1CB" w:rsidTr="006D2A13">
        <w:tc>
          <w:tcPr>
            <w:tcW w:w="426" w:type="dxa"/>
          </w:tcPr>
          <w:p w:rsidR="002244E3" w:rsidRPr="00E466C8" w:rsidRDefault="00AB71A0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4E3" w:rsidRPr="00E466C8" w:rsidRDefault="00FD789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Веревкина Любовь Ивановна</w:t>
            </w:r>
          </w:p>
        </w:tc>
        <w:tc>
          <w:tcPr>
            <w:tcW w:w="1380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Секретарь  сельсовета</w:t>
            </w:r>
          </w:p>
        </w:tc>
        <w:tc>
          <w:tcPr>
            <w:tcW w:w="1738" w:type="dxa"/>
          </w:tcPr>
          <w:p w:rsidR="002244E3" w:rsidRPr="00E466C8" w:rsidRDefault="008A0DD9" w:rsidP="006A6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6A6FDF">
              <w:rPr>
                <w:rFonts w:ascii="Times New Roman" w:hAnsi="Times New Roman" w:cs="Times New Roman"/>
                <w:sz w:val="24"/>
                <w:szCs w:val="24"/>
              </w:rPr>
              <w:t>135435,78</w:t>
            </w:r>
          </w:p>
        </w:tc>
        <w:tc>
          <w:tcPr>
            <w:tcW w:w="1559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60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Трактор «Белорус-892»</w:t>
            </w:r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8E" w:rsidTr="006D2A13">
        <w:tc>
          <w:tcPr>
            <w:tcW w:w="426" w:type="dxa"/>
          </w:tcPr>
          <w:p w:rsidR="00DA168E" w:rsidRPr="002244E3" w:rsidRDefault="00DA168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68E" w:rsidRPr="00E466C8" w:rsidRDefault="00DA168E" w:rsidP="002244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168E" w:rsidRPr="002244E3" w:rsidRDefault="00DA168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 Владимир Владимирович</w:t>
            </w:r>
          </w:p>
        </w:tc>
        <w:tc>
          <w:tcPr>
            <w:tcW w:w="1380" w:type="dxa"/>
          </w:tcPr>
          <w:p w:rsidR="00DA168E" w:rsidRPr="002244E3" w:rsidRDefault="00DA168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A168E" w:rsidRPr="00DA168E" w:rsidRDefault="006A6FDF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600060,47</w:t>
            </w:r>
          </w:p>
        </w:tc>
        <w:tc>
          <w:tcPr>
            <w:tcW w:w="1559" w:type="dxa"/>
          </w:tcPr>
          <w:p w:rsidR="006A6FDF" w:rsidRDefault="006A6FDF" w:rsidP="006A6F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A168E">
              <w:rPr>
                <w:rFonts w:ascii="Times New Roman" w:hAnsi="Times New Roman" w:cs="Times New Roman"/>
              </w:rPr>
              <w:t>)</w:t>
            </w:r>
            <w:proofErr w:type="spellStart"/>
            <w:r w:rsidRPr="00DA168E">
              <w:rPr>
                <w:rFonts w:ascii="Times New Roman" w:hAnsi="Times New Roman" w:cs="Times New Roman"/>
              </w:rPr>
              <w:t>зем</w:t>
            </w:r>
            <w:proofErr w:type="gramStart"/>
            <w:r w:rsidRPr="00DA168E">
              <w:rPr>
                <w:rFonts w:ascii="Times New Roman" w:hAnsi="Times New Roman" w:cs="Times New Roman"/>
              </w:rPr>
              <w:t>.у</w:t>
            </w:r>
            <w:proofErr w:type="gramEnd"/>
            <w:r w:rsidRPr="00DA168E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DA168E">
              <w:rPr>
                <w:rFonts w:ascii="Times New Roman" w:hAnsi="Times New Roman" w:cs="Times New Roman"/>
              </w:rPr>
              <w:t xml:space="preserve"> </w:t>
            </w:r>
          </w:p>
          <w:p w:rsidR="006A6FDF" w:rsidRPr="00D304A4" w:rsidRDefault="006A6FDF" w:rsidP="006A6F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04A4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D304A4">
              <w:rPr>
                <w:rFonts w:ascii="Times New Roman" w:hAnsi="Times New Roman" w:cs="Times New Roman"/>
              </w:rPr>
              <w:t xml:space="preserve"> </w:t>
            </w:r>
          </w:p>
          <w:p w:rsidR="00DA168E" w:rsidRPr="00DA168E" w:rsidRDefault="00DA168E" w:rsidP="002244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FDF" w:rsidRDefault="006A6FDF" w:rsidP="006A6FDF">
            <w:pPr>
              <w:pStyle w:val="a4"/>
              <w:rPr>
                <w:rFonts w:ascii="Times New Roman" w:hAnsi="Times New Roman" w:cs="Times New Roman"/>
              </w:rPr>
            </w:pPr>
            <w:r w:rsidRPr="00DA168E">
              <w:rPr>
                <w:rFonts w:ascii="Times New Roman" w:hAnsi="Times New Roman" w:cs="Times New Roman"/>
              </w:rPr>
              <w:t>800</w:t>
            </w:r>
          </w:p>
          <w:p w:rsidR="00DA168E" w:rsidRPr="002244E3" w:rsidRDefault="006A6FDF" w:rsidP="006A6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560" w:type="dxa"/>
          </w:tcPr>
          <w:p w:rsidR="00DA168E" w:rsidRPr="002244E3" w:rsidRDefault="006A6FDF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A6FDF" w:rsidRPr="00DA168E" w:rsidRDefault="006A6FDF" w:rsidP="006A6F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168E" w:rsidRPr="00DA168E" w:rsidRDefault="00DA168E" w:rsidP="007B45C7">
            <w:pPr>
              <w:pStyle w:val="a4"/>
              <w:rPr>
                <w:rFonts w:ascii="Times New Roman" w:hAnsi="Times New Roman" w:cs="Times New Roman"/>
              </w:rPr>
            </w:pPr>
            <w:r w:rsidRPr="00DA1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304A4" w:rsidRPr="00D304A4" w:rsidRDefault="006A6FDF" w:rsidP="007B45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304A4" w:rsidRPr="00D304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A168E" w:rsidRPr="00DA168E" w:rsidRDefault="00DA168E" w:rsidP="007B45C7">
            <w:pPr>
              <w:pStyle w:val="a4"/>
              <w:rPr>
                <w:rFonts w:ascii="Times New Roman" w:hAnsi="Times New Roman" w:cs="Times New Roman"/>
              </w:rPr>
            </w:pPr>
            <w:r w:rsidRPr="00DA168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559" w:type="dxa"/>
          </w:tcPr>
          <w:p w:rsidR="00DA168E" w:rsidRPr="002244E3" w:rsidRDefault="00DA168E" w:rsidP="00016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AE2B11">
              <w:rPr>
                <w:rFonts w:ascii="Times New Roman" w:hAnsi="Times New Roman" w:cs="Times New Roman"/>
              </w:rPr>
              <w:t>То</w:t>
            </w:r>
            <w:r w:rsidR="00016F7D">
              <w:rPr>
                <w:rFonts w:ascii="Times New Roman" w:hAnsi="Times New Roman" w:cs="Times New Roman"/>
              </w:rPr>
              <w:t>йота</w:t>
            </w:r>
            <w:proofErr w:type="spellEnd"/>
            <w:r w:rsidR="00016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F7D">
              <w:rPr>
                <w:rFonts w:ascii="Times New Roman" w:hAnsi="Times New Roman" w:cs="Times New Roman"/>
              </w:rPr>
              <w:t>Аллион</w:t>
            </w:r>
            <w:proofErr w:type="spellEnd"/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Default="006D2A13" w:rsidP="002244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</w:t>
            </w:r>
            <w:r w:rsidRPr="006D2A13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2A13" w:rsidRPr="006D2A1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3">
              <w:rPr>
                <w:rFonts w:ascii="Times New Roman" w:hAnsi="Times New Roman" w:cs="Times New Roman"/>
                <w:sz w:val="24"/>
                <w:szCs w:val="24"/>
              </w:rPr>
              <w:t xml:space="preserve">Веревкин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380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4E3" w:rsidRDefault="002244E3"/>
    <w:sectPr w:rsidR="002244E3" w:rsidSect="00224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4E3"/>
    <w:rsid w:val="00016F7D"/>
    <w:rsid w:val="00085A44"/>
    <w:rsid w:val="001823BA"/>
    <w:rsid w:val="001C7289"/>
    <w:rsid w:val="002244E3"/>
    <w:rsid w:val="0024116B"/>
    <w:rsid w:val="006371B4"/>
    <w:rsid w:val="006A6FDF"/>
    <w:rsid w:val="006D2A13"/>
    <w:rsid w:val="007858C5"/>
    <w:rsid w:val="008A0DD9"/>
    <w:rsid w:val="00AB71A0"/>
    <w:rsid w:val="00AE2B11"/>
    <w:rsid w:val="00C4339E"/>
    <w:rsid w:val="00CD21CB"/>
    <w:rsid w:val="00D07CD6"/>
    <w:rsid w:val="00D304A4"/>
    <w:rsid w:val="00DA168E"/>
    <w:rsid w:val="00E466C8"/>
    <w:rsid w:val="00FB5DBB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E3"/>
    <w:pPr>
      <w:spacing w:after="0" w:line="240" w:lineRule="auto"/>
    </w:pPr>
  </w:style>
  <w:style w:type="paragraph" w:customStyle="1" w:styleId="ConsPlusNonformat">
    <w:name w:val="ConsPlusNonformat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2015-04-28T04:19:00Z</dcterms:created>
  <dcterms:modified xsi:type="dcterms:W3CDTF">2016-07-07T07:51:00Z</dcterms:modified>
</cp:coreProperties>
</file>